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D8C" w:rsidRDefault="00A965C0">
      <w:r>
        <w:rPr>
          <w:noProof/>
        </w:rPr>
        <w:drawing>
          <wp:inline distT="0" distB="0" distL="0" distR="0">
            <wp:extent cx="5934075" cy="7686675"/>
            <wp:effectExtent l="19050" t="0" r="9525" b="0"/>
            <wp:docPr id="1" name="Рисунок 1" descr="C:\Users\grigoryan_serg\Desktop\Сканировать1 (1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 (16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2" name="Рисунок 2" descr="C:\Users\grigoryan_serg\Desktop\Сканировать1 (1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1 (17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90D8C" w:rsidSect="00F90D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0C9" w:rsidRDefault="002E70C9" w:rsidP="00A965C0">
      <w:pPr>
        <w:spacing w:after="0" w:line="240" w:lineRule="auto"/>
      </w:pPr>
      <w:r>
        <w:separator/>
      </w:r>
    </w:p>
  </w:endnote>
  <w:endnote w:type="continuationSeparator" w:id="0">
    <w:p w:rsidR="002E70C9" w:rsidRDefault="002E70C9" w:rsidP="00A96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5C0" w:rsidRDefault="00A965C0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5C0" w:rsidRDefault="00A965C0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5C0" w:rsidRDefault="00A965C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0C9" w:rsidRDefault="002E70C9" w:rsidP="00A965C0">
      <w:pPr>
        <w:spacing w:after="0" w:line="240" w:lineRule="auto"/>
      </w:pPr>
      <w:r>
        <w:separator/>
      </w:r>
    </w:p>
  </w:footnote>
  <w:footnote w:type="continuationSeparator" w:id="0">
    <w:p w:rsidR="002E70C9" w:rsidRDefault="002E70C9" w:rsidP="00A965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5C0" w:rsidRDefault="00A965C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5C0" w:rsidRPr="008D5B4C" w:rsidRDefault="00A965C0">
    <w:pPr>
      <w:pStyle w:val="a5"/>
      <w:rPr>
        <w:rFonts w:ascii="Sylfaen" w:hAnsi="Sylfaen"/>
        <w:sz w:val="32"/>
        <w:szCs w:val="32"/>
      </w:rPr>
    </w:pPr>
    <w:r w:rsidRPr="00A965C0">
      <w:rPr>
        <w:sz w:val="32"/>
        <w:szCs w:val="32"/>
        <w:lang w:val="ru-RU"/>
      </w:rPr>
      <w:t xml:space="preserve">Toyota Camri </w:t>
    </w:r>
    <w:r w:rsidRPr="00A965C0">
      <w:rPr>
        <w:sz w:val="32"/>
        <w:szCs w:val="32"/>
      </w:rPr>
      <w:t>001</w:t>
    </w:r>
    <w:r w:rsidRPr="00A965C0">
      <w:rPr>
        <w:sz w:val="32"/>
        <w:szCs w:val="32"/>
        <w:lang w:val="ru-RU"/>
      </w:rPr>
      <w:t>LL15</w:t>
    </w:r>
    <w:r w:rsidR="008D5B4C">
      <w:rPr>
        <w:sz w:val="32"/>
        <w:szCs w:val="32"/>
      </w:rPr>
      <w:t xml:space="preserve">  </w:t>
    </w:r>
    <w:r w:rsidR="008D5B4C">
      <w:rPr>
        <w:rFonts w:ascii="Sylfaen" w:hAnsi="Sylfaen"/>
        <w:sz w:val="32"/>
        <w:szCs w:val="32"/>
      </w:rPr>
      <w:t>Ներսեսյան Գեվորգ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5C0" w:rsidRDefault="00A965C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65C0"/>
    <w:rsid w:val="002E70C9"/>
    <w:rsid w:val="00496808"/>
    <w:rsid w:val="008D5B4C"/>
    <w:rsid w:val="00910917"/>
    <w:rsid w:val="00A965C0"/>
    <w:rsid w:val="00F9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D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6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65C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965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965C0"/>
  </w:style>
  <w:style w:type="paragraph" w:styleId="a7">
    <w:name w:val="footer"/>
    <w:basedOn w:val="a"/>
    <w:link w:val="a8"/>
    <w:uiPriority w:val="99"/>
    <w:semiHidden/>
    <w:unhideWhenUsed/>
    <w:rsid w:val="00A965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965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>Krokoz™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5</cp:revision>
  <dcterms:created xsi:type="dcterms:W3CDTF">2015-12-05T10:21:00Z</dcterms:created>
  <dcterms:modified xsi:type="dcterms:W3CDTF">2015-12-07T11:04:00Z</dcterms:modified>
</cp:coreProperties>
</file>